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DB" w:rsidRPr="000E5E2B" w:rsidRDefault="003C1123" w:rsidP="004442A2">
      <w:pPr>
        <w:rPr>
          <w:rFonts w:ascii="黑体" w:eastAsia="黑体" w:hAnsi="黑体" w:cs="宋体"/>
          <w:kern w:val="0"/>
          <w:sz w:val="32"/>
          <w:szCs w:val="32"/>
        </w:rPr>
      </w:pPr>
      <w:r w:rsidRPr="000E5E2B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B0127F" w:rsidRPr="000E5E2B"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="00AB16C9" w:rsidRPr="000E5E2B">
        <w:rPr>
          <w:rFonts w:ascii="黑体" w:eastAsia="黑体" w:hAnsi="黑体" w:cs="宋体" w:hint="eastAsia"/>
          <w:kern w:val="0"/>
          <w:sz w:val="32"/>
          <w:szCs w:val="32"/>
        </w:rPr>
        <w:t>后勤管理处（中心）</w:t>
      </w:r>
      <w:r w:rsidR="00C82669">
        <w:rPr>
          <w:rFonts w:ascii="黑体" w:eastAsia="黑体" w:hAnsi="黑体" w:cs="宋体" w:hint="eastAsia"/>
          <w:kern w:val="0"/>
          <w:sz w:val="32"/>
          <w:szCs w:val="32"/>
        </w:rPr>
        <w:t>文秘干事</w:t>
      </w:r>
      <w:r w:rsidR="00AB16C9" w:rsidRPr="000E5E2B">
        <w:rPr>
          <w:rFonts w:ascii="黑体" w:eastAsia="黑体" w:hAnsi="黑体" w:cs="宋体" w:hint="eastAsia"/>
          <w:kern w:val="0"/>
          <w:sz w:val="32"/>
          <w:szCs w:val="32"/>
        </w:rPr>
        <w:t>应聘报名表</w:t>
      </w:r>
    </w:p>
    <w:tbl>
      <w:tblPr>
        <w:tblpPr w:leftFromText="180" w:rightFromText="180" w:vertAnchor="page" w:horzAnchor="margin" w:tblpX="-318" w:tblpY="251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24"/>
        <w:gridCol w:w="1134"/>
        <w:gridCol w:w="45"/>
        <w:gridCol w:w="1231"/>
        <w:gridCol w:w="1134"/>
        <w:gridCol w:w="1100"/>
        <w:gridCol w:w="318"/>
        <w:gridCol w:w="1134"/>
        <w:gridCol w:w="1912"/>
      </w:tblGrid>
      <w:tr w:rsidR="005675DB" w:rsidTr="00023F8D">
        <w:trPr>
          <w:cantSplit/>
          <w:trHeight w:val="397"/>
        </w:trPr>
        <w:tc>
          <w:tcPr>
            <w:tcW w:w="1218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ind w:right="-88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出生年月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（岁）</w:t>
            </w: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7131E0" w:rsidRPr="00887F90" w:rsidRDefault="007131E0" w:rsidP="007131E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2</w:t>
            </w:r>
            <w:r w:rsidR="00887F90">
              <w:rPr>
                <w:rFonts w:ascii="宋体" w:eastAsia="宋体" w:hAnsi="宋体" w:cs="宋体" w:hint="eastAsia"/>
                <w:color w:val="808080"/>
                <w:kern w:val="0"/>
                <w:sz w:val="24"/>
              </w:rPr>
              <w:t>吋</w:t>
            </w:r>
          </w:p>
          <w:p w:rsidR="005675DB" w:rsidRPr="00794A81" w:rsidRDefault="007131E0" w:rsidP="007131E0">
            <w:pPr>
              <w:ind w:right="-88" w:hanging="68"/>
              <w:rPr>
                <w:b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5675DB" w:rsidTr="00023F8D">
        <w:trPr>
          <w:cantSplit/>
          <w:trHeight w:val="612"/>
        </w:trPr>
        <w:tc>
          <w:tcPr>
            <w:tcW w:w="1218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民族</w:t>
            </w:r>
          </w:p>
        </w:tc>
        <w:tc>
          <w:tcPr>
            <w:tcW w:w="1158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5675DB" w:rsidRPr="00794A81" w:rsidRDefault="005675DB" w:rsidP="005675DB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023F8D">
        <w:trPr>
          <w:cantSplit/>
          <w:trHeight w:val="397"/>
        </w:trPr>
        <w:tc>
          <w:tcPr>
            <w:tcW w:w="1218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政治面貌</w:t>
            </w:r>
          </w:p>
        </w:tc>
        <w:tc>
          <w:tcPr>
            <w:tcW w:w="1158" w:type="dxa"/>
            <w:gridSpan w:val="2"/>
            <w:vAlign w:val="center"/>
          </w:tcPr>
          <w:p w:rsidR="005675DB" w:rsidRPr="00553FB8" w:rsidRDefault="005675DB" w:rsidP="005675DB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参加工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作时间</w:t>
            </w: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75DB" w:rsidRPr="00553FB8" w:rsidRDefault="005675DB" w:rsidP="005675DB">
            <w:pPr>
              <w:spacing w:after="120"/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5675DB" w:rsidRPr="00794A81" w:rsidRDefault="005675DB" w:rsidP="005675DB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3234B">
        <w:trPr>
          <w:cantSplit/>
          <w:trHeight w:val="786"/>
        </w:trPr>
        <w:tc>
          <w:tcPr>
            <w:tcW w:w="1218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专业技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proofErr w:type="gramStart"/>
            <w:r w:rsidRPr="00553FB8"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434" w:type="dxa"/>
            <w:gridSpan w:val="4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管理工作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有何特长</w:t>
            </w:r>
          </w:p>
        </w:tc>
        <w:tc>
          <w:tcPr>
            <w:tcW w:w="2552" w:type="dxa"/>
            <w:gridSpan w:val="3"/>
            <w:vAlign w:val="center"/>
          </w:tcPr>
          <w:p w:rsidR="005675DB" w:rsidRPr="00553FB8" w:rsidRDefault="005675DB" w:rsidP="00553FB8">
            <w:pPr>
              <w:ind w:right="-88" w:firstLineChars="200" w:firstLine="480"/>
              <w:rPr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5675DB" w:rsidRPr="00794A81" w:rsidRDefault="005675DB" w:rsidP="005675DB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3234B">
        <w:trPr>
          <w:cantSplit/>
          <w:trHeight w:val="579"/>
        </w:trPr>
        <w:tc>
          <w:tcPr>
            <w:tcW w:w="1218" w:type="dxa"/>
            <w:vMerge w:val="restart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学历</w:t>
            </w:r>
          </w:p>
        </w:tc>
        <w:tc>
          <w:tcPr>
            <w:tcW w:w="1203" w:type="dxa"/>
            <w:gridSpan w:val="3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第一学历</w:t>
            </w:r>
          </w:p>
        </w:tc>
        <w:tc>
          <w:tcPr>
            <w:tcW w:w="2365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64" w:type="dxa"/>
            <w:gridSpan w:val="3"/>
            <w:vAlign w:val="center"/>
          </w:tcPr>
          <w:p w:rsidR="005675DB" w:rsidRPr="00794A81" w:rsidRDefault="005675DB" w:rsidP="005675DB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3234B">
        <w:trPr>
          <w:cantSplit/>
          <w:trHeight w:val="397"/>
        </w:trPr>
        <w:tc>
          <w:tcPr>
            <w:tcW w:w="1218" w:type="dxa"/>
            <w:vMerge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最终学历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（学位）</w:t>
            </w:r>
          </w:p>
        </w:tc>
        <w:tc>
          <w:tcPr>
            <w:tcW w:w="2365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64" w:type="dxa"/>
            <w:gridSpan w:val="3"/>
            <w:vAlign w:val="center"/>
          </w:tcPr>
          <w:p w:rsidR="005675DB" w:rsidRPr="00794A81" w:rsidRDefault="005675DB" w:rsidP="005675DB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9D417C">
        <w:trPr>
          <w:cantSplit/>
          <w:trHeight w:val="574"/>
        </w:trPr>
        <w:tc>
          <w:tcPr>
            <w:tcW w:w="1218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联系电话</w:t>
            </w:r>
          </w:p>
        </w:tc>
        <w:tc>
          <w:tcPr>
            <w:tcW w:w="3568" w:type="dxa"/>
            <w:gridSpan w:val="5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电子邮箱</w:t>
            </w:r>
          </w:p>
        </w:tc>
        <w:tc>
          <w:tcPr>
            <w:tcW w:w="3364" w:type="dxa"/>
            <w:gridSpan w:val="3"/>
            <w:vAlign w:val="center"/>
          </w:tcPr>
          <w:p w:rsidR="005675DB" w:rsidRPr="00794A81" w:rsidRDefault="005675DB" w:rsidP="005675DB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8C17F1">
        <w:trPr>
          <w:cantSplit/>
          <w:trHeight w:val="2862"/>
        </w:trPr>
        <w:tc>
          <w:tcPr>
            <w:tcW w:w="1242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学</w:t>
            </w:r>
          </w:p>
          <w:p w:rsidR="005675DB" w:rsidRPr="00553FB8" w:rsidRDefault="005675DB" w:rsidP="005675DB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习</w:t>
            </w:r>
          </w:p>
          <w:p w:rsidR="005675DB" w:rsidRPr="00553FB8" w:rsidRDefault="005675DB" w:rsidP="005675DB">
            <w:pPr>
              <w:ind w:right="-88" w:hanging="68"/>
              <w:jc w:val="center"/>
            </w:pPr>
            <w:r w:rsidRPr="00553FB8">
              <w:t>经</w:t>
            </w:r>
          </w:p>
          <w:p w:rsidR="005675DB" w:rsidRPr="00553FB8" w:rsidRDefault="005675DB" w:rsidP="005675DB">
            <w:pPr>
              <w:ind w:right="-88" w:hanging="68"/>
              <w:jc w:val="center"/>
            </w:pPr>
            <w:r w:rsidRPr="00553FB8">
              <w:t>历</w:t>
            </w:r>
          </w:p>
        </w:tc>
        <w:tc>
          <w:tcPr>
            <w:tcW w:w="8008" w:type="dxa"/>
            <w:gridSpan w:val="8"/>
          </w:tcPr>
          <w:p w:rsidR="005675DB" w:rsidRDefault="005675DB" w:rsidP="00AE5892">
            <w:pPr>
              <w:spacing w:line="400" w:lineRule="exact"/>
              <w:ind w:right="-88"/>
              <w:rPr>
                <w:b/>
              </w:rPr>
            </w:pPr>
          </w:p>
        </w:tc>
      </w:tr>
      <w:tr w:rsidR="005675DB" w:rsidTr="00AE5892">
        <w:trPr>
          <w:cantSplit/>
          <w:trHeight w:val="2897"/>
        </w:trPr>
        <w:tc>
          <w:tcPr>
            <w:tcW w:w="1242" w:type="dxa"/>
            <w:gridSpan w:val="2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工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经</w:t>
            </w:r>
          </w:p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历</w:t>
            </w:r>
          </w:p>
        </w:tc>
        <w:tc>
          <w:tcPr>
            <w:tcW w:w="8008" w:type="dxa"/>
            <w:gridSpan w:val="8"/>
          </w:tcPr>
          <w:p w:rsidR="005675DB" w:rsidRPr="00093E4E" w:rsidRDefault="005675DB" w:rsidP="005675DB">
            <w:pPr>
              <w:ind w:right="-88"/>
              <w:rPr>
                <w:sz w:val="24"/>
              </w:rPr>
            </w:pPr>
          </w:p>
        </w:tc>
      </w:tr>
      <w:tr w:rsidR="005675DB" w:rsidTr="00AE5892">
        <w:trPr>
          <w:cantSplit/>
          <w:trHeight w:val="2133"/>
        </w:trPr>
        <w:tc>
          <w:tcPr>
            <w:tcW w:w="1242" w:type="dxa"/>
            <w:gridSpan w:val="2"/>
            <w:textDirection w:val="tbRlV"/>
            <w:vAlign w:val="center"/>
          </w:tcPr>
          <w:p w:rsidR="005675DB" w:rsidRPr="00553FB8" w:rsidRDefault="005675DB" w:rsidP="005675DB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计算机应用水平</w:t>
            </w:r>
          </w:p>
        </w:tc>
        <w:tc>
          <w:tcPr>
            <w:tcW w:w="8008" w:type="dxa"/>
            <w:gridSpan w:val="8"/>
          </w:tcPr>
          <w:p w:rsidR="005675DB" w:rsidRPr="00093E4E" w:rsidRDefault="005675DB" w:rsidP="005675DB">
            <w:pPr>
              <w:ind w:right="-88"/>
              <w:rPr>
                <w:sz w:val="24"/>
              </w:rPr>
            </w:pPr>
          </w:p>
        </w:tc>
      </w:tr>
    </w:tbl>
    <w:p w:rsidR="005675DB" w:rsidRPr="006F6B4F" w:rsidRDefault="005675DB" w:rsidP="005675DB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XSpec="center" w:tblpY="141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499"/>
      </w:tblGrid>
      <w:tr w:rsidR="005675DB" w:rsidTr="001A410C">
        <w:trPr>
          <w:cantSplit/>
          <w:trHeight w:val="4101"/>
        </w:trPr>
        <w:tc>
          <w:tcPr>
            <w:tcW w:w="786" w:type="dxa"/>
            <w:textDirection w:val="tbRlV"/>
            <w:vAlign w:val="center"/>
          </w:tcPr>
          <w:p w:rsidR="005675DB" w:rsidRPr="00553FB8" w:rsidRDefault="005675DB" w:rsidP="0071665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lastRenderedPageBreak/>
              <w:t>主要工作业绩</w:t>
            </w:r>
          </w:p>
        </w:tc>
        <w:tc>
          <w:tcPr>
            <w:tcW w:w="8499" w:type="dxa"/>
          </w:tcPr>
          <w:p w:rsidR="005675DB" w:rsidRPr="000414F1" w:rsidRDefault="005675DB" w:rsidP="00E630C9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5675DB" w:rsidTr="00E3234B">
        <w:trPr>
          <w:cantSplit/>
          <w:trHeight w:val="2836"/>
        </w:trPr>
        <w:tc>
          <w:tcPr>
            <w:tcW w:w="786" w:type="dxa"/>
            <w:textDirection w:val="tbRlV"/>
            <w:vAlign w:val="center"/>
          </w:tcPr>
          <w:p w:rsidR="005675DB" w:rsidRPr="00553FB8" w:rsidRDefault="005675DB" w:rsidP="00E630C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发表管理类文章或起草文件情况</w:t>
            </w:r>
          </w:p>
        </w:tc>
        <w:tc>
          <w:tcPr>
            <w:tcW w:w="8499" w:type="dxa"/>
          </w:tcPr>
          <w:p w:rsidR="005675DB" w:rsidRDefault="005675DB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  <w:p w:rsidR="006859AD" w:rsidRPr="000414F1" w:rsidRDefault="006859AD" w:rsidP="00E630C9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5675DB" w:rsidTr="00AE5892">
        <w:trPr>
          <w:cantSplit/>
          <w:trHeight w:val="2820"/>
        </w:trPr>
        <w:tc>
          <w:tcPr>
            <w:tcW w:w="786" w:type="dxa"/>
            <w:textDirection w:val="tbRlV"/>
            <w:vAlign w:val="center"/>
          </w:tcPr>
          <w:p w:rsidR="005675DB" w:rsidRPr="00553FB8" w:rsidRDefault="005675DB" w:rsidP="00553FB8">
            <w:pPr>
              <w:spacing w:line="240" w:lineRule="exact"/>
              <w:ind w:leftChars="54" w:left="113" w:right="113" w:firstLineChars="294" w:firstLine="706"/>
              <w:rPr>
                <w:sz w:val="24"/>
              </w:rPr>
            </w:pPr>
            <w:bookmarkStart w:id="0" w:name="_GoBack"/>
            <w:bookmarkEnd w:id="0"/>
            <w:r w:rsidRPr="00553FB8">
              <w:rPr>
                <w:rFonts w:hint="eastAsia"/>
                <w:sz w:val="24"/>
              </w:rPr>
              <w:t>本人承诺</w:t>
            </w:r>
          </w:p>
        </w:tc>
        <w:tc>
          <w:tcPr>
            <w:tcW w:w="8499" w:type="dxa"/>
          </w:tcPr>
          <w:p w:rsidR="005675DB" w:rsidRDefault="005675DB" w:rsidP="00E630C9">
            <w:pPr>
              <w:spacing w:line="240" w:lineRule="exact"/>
              <w:rPr>
                <w:b/>
              </w:rPr>
            </w:pPr>
          </w:p>
          <w:p w:rsidR="005675DB" w:rsidRPr="00887ECB" w:rsidRDefault="005675DB" w:rsidP="00E630C9">
            <w:pPr>
              <w:spacing w:before="156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87ECB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本人承诺以上填写内容属实，如有虚假，本人承担一切相应后果。</w:t>
            </w:r>
          </w:p>
          <w:p w:rsidR="005675DB" w:rsidRDefault="005675DB" w:rsidP="00E630C9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5675DB" w:rsidRPr="00084AE5" w:rsidRDefault="005675DB" w:rsidP="00E630C9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5675DB" w:rsidRDefault="005675DB" w:rsidP="00E630C9">
            <w:pPr>
              <w:spacing w:line="240" w:lineRule="exact"/>
              <w:rPr>
                <w:b/>
              </w:rPr>
            </w:pPr>
          </w:p>
          <w:p w:rsidR="005675DB" w:rsidRPr="00553FB8" w:rsidRDefault="005675DB" w:rsidP="00553FB8">
            <w:pPr>
              <w:spacing w:line="240" w:lineRule="exact"/>
              <w:ind w:firstLineChars="2362" w:firstLine="4960"/>
            </w:pPr>
            <w:r w:rsidRPr="00553FB8">
              <w:rPr>
                <w:rFonts w:hint="eastAsia"/>
              </w:rPr>
              <w:t>年</w:t>
            </w:r>
            <w:r w:rsidR="00A837F6">
              <w:rPr>
                <w:rFonts w:hint="eastAsia"/>
              </w:rPr>
              <w:t xml:space="preserve">    </w:t>
            </w:r>
            <w:r w:rsidRPr="00553FB8">
              <w:rPr>
                <w:rFonts w:hint="eastAsia"/>
              </w:rPr>
              <w:t>月</w:t>
            </w:r>
            <w:r w:rsidR="00A837F6">
              <w:rPr>
                <w:rFonts w:hint="eastAsia"/>
              </w:rPr>
              <w:t xml:space="preserve">    </w:t>
            </w:r>
            <w:r w:rsidRPr="00553FB8">
              <w:rPr>
                <w:rFonts w:hint="eastAsia"/>
              </w:rPr>
              <w:t>日</w:t>
            </w:r>
          </w:p>
        </w:tc>
      </w:tr>
    </w:tbl>
    <w:p w:rsidR="005675DB" w:rsidRPr="00E409D6" w:rsidRDefault="005675DB" w:rsidP="005675DB">
      <w:pPr>
        <w:rPr>
          <w:rFonts w:ascii="仿宋_GB2312" w:eastAsia="仿宋_GB2312"/>
          <w:color w:val="000000"/>
          <w:sz w:val="32"/>
          <w:szCs w:val="32"/>
        </w:rPr>
      </w:pPr>
      <w:r w:rsidRPr="00FA488D">
        <w:rPr>
          <w:rFonts w:hint="eastAsia"/>
        </w:rPr>
        <w:t>注：本表</w:t>
      </w:r>
      <w:r>
        <w:rPr>
          <w:rFonts w:hint="eastAsia"/>
        </w:rPr>
        <w:t>双面</w:t>
      </w:r>
      <w:r w:rsidRPr="00FA488D">
        <w:rPr>
          <w:rFonts w:hint="eastAsia"/>
        </w:rPr>
        <w:t>打印</w:t>
      </w:r>
      <w:r>
        <w:rPr>
          <w:rFonts w:hint="eastAsia"/>
        </w:rPr>
        <w:t>，</w:t>
      </w:r>
      <w:r w:rsidRPr="00FA488D">
        <w:rPr>
          <w:rFonts w:hint="eastAsia"/>
        </w:rPr>
        <w:t>一式</w:t>
      </w:r>
      <w:r>
        <w:rPr>
          <w:rFonts w:hint="eastAsia"/>
        </w:rPr>
        <w:t>两</w:t>
      </w:r>
      <w:r w:rsidRPr="00FA488D">
        <w:rPr>
          <w:rFonts w:hint="eastAsia"/>
        </w:rPr>
        <w:t>份</w:t>
      </w:r>
      <w:r>
        <w:rPr>
          <w:rFonts w:hint="eastAsia"/>
        </w:rPr>
        <w:t>。</w:t>
      </w:r>
    </w:p>
    <w:p w:rsidR="005675DB" w:rsidRPr="005675DB" w:rsidRDefault="005675DB"/>
    <w:p w:rsidR="005675DB" w:rsidRPr="005675DB" w:rsidRDefault="005675DB"/>
    <w:sectPr w:rsidR="005675DB" w:rsidRPr="005675DB" w:rsidSect="00A7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B7" w:rsidRDefault="007A2DB7" w:rsidP="00BD7EDF">
      <w:r>
        <w:separator/>
      </w:r>
    </w:p>
  </w:endnote>
  <w:endnote w:type="continuationSeparator" w:id="0">
    <w:p w:rsidR="007A2DB7" w:rsidRDefault="007A2DB7" w:rsidP="00BD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B7" w:rsidRDefault="007A2DB7" w:rsidP="00BD7EDF">
      <w:r>
        <w:separator/>
      </w:r>
    </w:p>
  </w:footnote>
  <w:footnote w:type="continuationSeparator" w:id="0">
    <w:p w:rsidR="007A2DB7" w:rsidRDefault="007A2DB7" w:rsidP="00BD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123"/>
    <w:rsid w:val="00023F8D"/>
    <w:rsid w:val="000421E4"/>
    <w:rsid w:val="000B75E8"/>
    <w:rsid w:val="000E5684"/>
    <w:rsid w:val="000E5E2B"/>
    <w:rsid w:val="001661FF"/>
    <w:rsid w:val="001A410C"/>
    <w:rsid w:val="00231130"/>
    <w:rsid w:val="0028137D"/>
    <w:rsid w:val="002B7BF4"/>
    <w:rsid w:val="002F092E"/>
    <w:rsid w:val="00333169"/>
    <w:rsid w:val="0036756A"/>
    <w:rsid w:val="003C1123"/>
    <w:rsid w:val="004442A2"/>
    <w:rsid w:val="00463E61"/>
    <w:rsid w:val="004F3DA7"/>
    <w:rsid w:val="00553FB8"/>
    <w:rsid w:val="005675DB"/>
    <w:rsid w:val="005727A3"/>
    <w:rsid w:val="00635BBA"/>
    <w:rsid w:val="00652770"/>
    <w:rsid w:val="006859AD"/>
    <w:rsid w:val="006C5D7F"/>
    <w:rsid w:val="006E728A"/>
    <w:rsid w:val="00705FC1"/>
    <w:rsid w:val="007131E0"/>
    <w:rsid w:val="00716659"/>
    <w:rsid w:val="00727063"/>
    <w:rsid w:val="00772BDB"/>
    <w:rsid w:val="00790A48"/>
    <w:rsid w:val="007A2DB7"/>
    <w:rsid w:val="007B614B"/>
    <w:rsid w:val="00823350"/>
    <w:rsid w:val="00887ECB"/>
    <w:rsid w:val="00887F90"/>
    <w:rsid w:val="008910F1"/>
    <w:rsid w:val="008C17F1"/>
    <w:rsid w:val="008D3004"/>
    <w:rsid w:val="008D725F"/>
    <w:rsid w:val="008E5C47"/>
    <w:rsid w:val="009658E8"/>
    <w:rsid w:val="009C4BE5"/>
    <w:rsid w:val="009D417C"/>
    <w:rsid w:val="009D7234"/>
    <w:rsid w:val="009F1D7D"/>
    <w:rsid w:val="009F55D4"/>
    <w:rsid w:val="00A16AFD"/>
    <w:rsid w:val="00A51D75"/>
    <w:rsid w:val="00A73EBA"/>
    <w:rsid w:val="00A837F6"/>
    <w:rsid w:val="00AB16C9"/>
    <w:rsid w:val="00AC6122"/>
    <w:rsid w:val="00AE5892"/>
    <w:rsid w:val="00AF75C8"/>
    <w:rsid w:val="00B0127F"/>
    <w:rsid w:val="00B77FC2"/>
    <w:rsid w:val="00B94AE8"/>
    <w:rsid w:val="00BD7EDF"/>
    <w:rsid w:val="00C30723"/>
    <w:rsid w:val="00C82669"/>
    <w:rsid w:val="00CD4ECA"/>
    <w:rsid w:val="00D275AD"/>
    <w:rsid w:val="00DC6292"/>
    <w:rsid w:val="00E25171"/>
    <w:rsid w:val="00E3234B"/>
    <w:rsid w:val="00E74523"/>
    <w:rsid w:val="00E97CA3"/>
    <w:rsid w:val="00F20027"/>
    <w:rsid w:val="00F26004"/>
    <w:rsid w:val="00F52557"/>
    <w:rsid w:val="00F82C84"/>
    <w:rsid w:val="00F830CE"/>
    <w:rsid w:val="00F8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C1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3C112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qFormat/>
    <w:rsid w:val="003C1123"/>
    <w:rPr>
      <w:color w:val="0000FF" w:themeColor="hyperlink"/>
      <w:u w:val="single"/>
    </w:rPr>
  </w:style>
  <w:style w:type="paragraph" w:customStyle="1" w:styleId="p0">
    <w:name w:val="p0"/>
    <w:basedOn w:val="a"/>
    <w:qFormat/>
    <w:rsid w:val="003C1123"/>
    <w:pPr>
      <w:widowControl/>
      <w:jc w:val="left"/>
    </w:pPr>
    <w:rPr>
      <w:rFonts w:ascii="Calibri" w:eastAsia="宋体" w:hAnsi="Calibri" w:cs="Times New Roman"/>
      <w:kern w:val="0"/>
      <w:sz w:val="24"/>
      <w:szCs w:val="21"/>
    </w:rPr>
  </w:style>
  <w:style w:type="paragraph" w:styleId="a5">
    <w:name w:val="header"/>
    <w:basedOn w:val="a"/>
    <w:link w:val="Char0"/>
    <w:uiPriority w:val="99"/>
    <w:unhideWhenUsed/>
    <w:rsid w:val="00BD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7E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7ED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F09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092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57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645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李兴鑫</dc:creator>
  <cp:lastModifiedBy>樊玲侠</cp:lastModifiedBy>
  <cp:revision>19</cp:revision>
  <cp:lastPrinted>2017-01-12T10:12:00Z</cp:lastPrinted>
  <dcterms:created xsi:type="dcterms:W3CDTF">2017-01-14T03:09:00Z</dcterms:created>
  <dcterms:modified xsi:type="dcterms:W3CDTF">2017-03-21T02:34:00Z</dcterms:modified>
</cp:coreProperties>
</file>