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color w:val="000000"/>
          <w:sz w:val="36"/>
          <w:szCs w:val="3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维修项目申报表</w:t>
      </w:r>
    </w:p>
    <w:p>
      <w:pPr>
        <w:widowControl/>
        <w:rPr>
          <w:rFonts w:cs="宋体" w:asciiTheme="minorEastAsia" w:hAnsiTheme="minorEastAsia"/>
          <w:color w:val="000000"/>
          <w:szCs w:val="21"/>
        </w:rPr>
      </w:pPr>
    </w:p>
    <w:tbl>
      <w:tblPr>
        <w:tblStyle w:val="6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70"/>
        <w:gridCol w:w="1843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申报单位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维修项目地点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估算费用（万元）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资金来源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是否自筹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联系人姓名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联系方式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1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维修内容</w:t>
            </w:r>
          </w:p>
        </w:tc>
        <w:tc>
          <w:tcPr>
            <w:tcW w:w="7091" w:type="dxa"/>
            <w:gridSpan w:val="3"/>
            <w:tcBorders/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包含维修项目的现状、存在问题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）</w:t>
            </w:r>
          </w:p>
          <w:bookmarkEnd w:id="0"/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ind w:firstLine="5250" w:firstLineChars="2500"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申报单位意见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　　　　　　　　　　　　　　</w:t>
            </w:r>
            <w:r>
              <w:rPr>
                <w:rFonts w:hint="eastAsia" w:ascii="方正仿宋简体" w:eastAsia="方正仿宋简体"/>
              </w:rPr>
              <w:t>单位负责人签字（盖章）：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 xml:space="preserve">                           </w:t>
      </w:r>
    </w:p>
    <w:p>
      <w:pPr>
        <w:widowControl/>
        <w:ind w:left="4935" w:leftChars="2350" w:firstLine="105" w:firstLineChars="5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申报时间：      年    月    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167"/>
    <w:rsid w:val="00250306"/>
    <w:rsid w:val="00360B97"/>
    <w:rsid w:val="003867F4"/>
    <w:rsid w:val="004457C5"/>
    <w:rsid w:val="004B541A"/>
    <w:rsid w:val="005A0C09"/>
    <w:rsid w:val="006156DB"/>
    <w:rsid w:val="007B0909"/>
    <w:rsid w:val="007F23D4"/>
    <w:rsid w:val="00814167"/>
    <w:rsid w:val="00854A3F"/>
    <w:rsid w:val="008646CA"/>
    <w:rsid w:val="00925AFA"/>
    <w:rsid w:val="00996872"/>
    <w:rsid w:val="00B3114D"/>
    <w:rsid w:val="00B57A81"/>
    <w:rsid w:val="00C50AEC"/>
    <w:rsid w:val="00CB4087"/>
    <w:rsid w:val="00CC233F"/>
    <w:rsid w:val="00CF7E57"/>
    <w:rsid w:val="00DF5F11"/>
    <w:rsid w:val="00E2757D"/>
    <w:rsid w:val="00F12779"/>
    <w:rsid w:val="00FA3DE9"/>
    <w:rsid w:val="016E655C"/>
    <w:rsid w:val="04775AB6"/>
    <w:rsid w:val="10887D89"/>
    <w:rsid w:val="11E118F4"/>
    <w:rsid w:val="1AD11B16"/>
    <w:rsid w:val="1E9051FD"/>
    <w:rsid w:val="2375293F"/>
    <w:rsid w:val="25D51DF0"/>
    <w:rsid w:val="2BC74D8D"/>
    <w:rsid w:val="2D6E2A57"/>
    <w:rsid w:val="311046B8"/>
    <w:rsid w:val="31CB65FA"/>
    <w:rsid w:val="384707BE"/>
    <w:rsid w:val="39C264D7"/>
    <w:rsid w:val="3AC67A3F"/>
    <w:rsid w:val="40C35F2C"/>
    <w:rsid w:val="448B666F"/>
    <w:rsid w:val="4AD258DC"/>
    <w:rsid w:val="4BFE47D5"/>
    <w:rsid w:val="4EB13112"/>
    <w:rsid w:val="537E59FA"/>
    <w:rsid w:val="559D2DCE"/>
    <w:rsid w:val="5CB37D9E"/>
    <w:rsid w:val="6D0A4768"/>
    <w:rsid w:val="76E764F9"/>
    <w:rsid w:val="78EC38B6"/>
    <w:rsid w:val="7A113687"/>
    <w:rsid w:val="7F337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2017-01-03T13:22:00Z</dcterms:created>
  <dc:creator>张战峰</dc:creator>
  <cp:lastModifiedBy>Administrator</cp:lastModifiedBy>
  <cp:lastPrinted>2018-11-06T06:03:00Z</cp:lastPrinted>
  <dcterms:modified xsi:type="dcterms:W3CDTF">2018-11-06T06:43:08Z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