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vertAlign w:val="baseline"/>
        </w:rPr>
        <w:t>1、主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vertAlign w:val="baseline"/>
        </w:rPr>
        <w:t>要标的信息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6"/>
        <w:gridCol w:w="1997"/>
        <w:gridCol w:w="1655"/>
        <w:gridCol w:w="1976"/>
        <w:gridCol w:w="82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24" w:type="pct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20" w:type="pct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1029" w:type="pct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型号或规格</w:t>
            </w:r>
          </w:p>
        </w:tc>
        <w:tc>
          <w:tcPr>
            <w:tcW w:w="523" w:type="pct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44" w:type="pct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COB面光灯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捷创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LP003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一顶帕灯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捷创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LP020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一顶三基色会议灯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捷创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LE036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二顶帕灯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捷创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LP020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摇头图案灯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捷创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MH007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调光台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捷创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CS002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10738.00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12路4KW电源直通箱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稳跃电气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CS007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林创科技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CS010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2097.20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捷创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LP078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录音工作站电脑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酷睿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 MINI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酷睿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S27B612EQC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正版录音软件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酷睿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 TOOLS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音频接口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酷睿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GT0236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软件控制台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酷睿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FaderPort 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人声录音话筒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莱克斯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GOLD 35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乐器录音话筒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莱克斯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LCT 140 AIR stereo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双通道话筒放大器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莱克斯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GT1731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54240.00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双通道压限器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莱克斯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GT2254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双通道均衡器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莱克斯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GT5233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43696.00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总线压缩器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莱克斯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GT4000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主监听音箱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郑和电子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Gauss 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跳线盘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郑和电子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PBR TRS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参考监听音箱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郑和电子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MR524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声学校准系统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郑和电子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Reference 5立体声套装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歌手监听耳机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郑和电子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K52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录音师监听耳机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郑和电子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MDR7506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监听对讲控制器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郑和电子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BIGKNOB STUDIO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耳机分配器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HA88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话筒防喷网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PF04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话筒隔音屏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PF66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话筒支架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DD008B/W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耳放支架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AS002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显示器悬臂支架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MS140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M-10X E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录音工作台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振轩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GT0012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扩展坞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绿联15600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键鼠套装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酷睿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FG10101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38主骨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安必耐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PS1105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矿棉板吊顶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安必耐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600mm*600mm*14mm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捷创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LP156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顶面乳胶漆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万工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DLS01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75龙骨隔墙基层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安必耐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PS1108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海绵升学波峰消音装饰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万工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PS4213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万工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PS1201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特康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PS2011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皮革软包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特康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PS1135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不锈钢腰线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特康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PS1011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防静电静音地板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特康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PS0020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不锈钢踢脚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特康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PS1012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宗泽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QY01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宗泽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QY02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户外组合滑梯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QD20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秋千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QD25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组合滑梯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QD21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御龙居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SF-8113-3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幼儿圆盘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御龙居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SF-8118-5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不锈钢幼儿勺子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御龙居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SF-8102-1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麦秸秆筷子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御龙居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SF-8155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欧宁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608.78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榨汁机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欧宁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DSPBJ-9601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712.81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碗勺收纳箱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欧宁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SF-7511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5色毛巾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简柔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BM-11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空调挡风板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鼎邦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LZ455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香薰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万工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GSMD101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脚踩带盖垃圾桶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万工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LZ224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植物区域花架5层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万工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UU9201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彩虹伞直径3米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万工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UU9215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实木桌面益智穿珠玩具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UUT014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磁力积木益智拼装玩具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UUT013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百变磁力棒益智玩具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UUX9200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水管拼接拼插益智玩具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UU9183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加大加厚雪花片益智玩具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UU9155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木质儿童积木拼装益智玩具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UU9181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大颗粒大号积木拼装拼搭玩具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UU9415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特大号雪花片拼装玩具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加厚大块俄罗斯方块拼装玩具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齿轮软胶益智拼装玩具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UU9181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户外收纳防晒防雨篮球棚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ZG-YP6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不锈钢篮球架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御龙居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QM-XWZ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579.15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不锈钢量杯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御龙居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SF-8113-3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御龙居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LZ212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不锈钢三格餐盘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御龙居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SF-8113-3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玩具晾晒架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YE680B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环保小刀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LZ122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电蒸锅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DSDZX-8002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迷你搅拌机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DSPBJ-9601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藤编收纳筐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LZ364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竹编圆篦子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LZ369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龙屉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LZ372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糕点实木压花器4孔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LZ551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糕点实木压花器2孔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LZ550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迷你汤锅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DSPBJ-9601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幼儿切菜刀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LZ123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LZ303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硅胶揉面垫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LZ124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擀面杖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LZ012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豆芽机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LZ-D12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裱花工具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LZ1125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分料碗（4个）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LZ1105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手动打蛋器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LZ1121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LZ-D18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搅拌铲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LZ-D12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面粉筛子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LZ1164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隔热棉手套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LZ1118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锡纸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LZ1145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围裙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LZ1121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硅胶手套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LZ1154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竹编小簸箕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LZ1134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大型放大镜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UU9627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立体地球仪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UU9927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昆虫观察器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UU9127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儿童科学实验套装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UU9317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阳光房种植科学实验套装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UU9387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3D立体科学DIY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人体器官模型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手摇发电机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草头娃娃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DIY电动泡泡机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UU9387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八大行星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UU9377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影子小实验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UU9367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有趣的克隆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UU9337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沙画台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魔法变色片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UU9337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UU9227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潜望镜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回力小车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UU9357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坡道小车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UU9527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UU9427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UU9337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镜中猜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UU9227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声控中国地图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UU9327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10613.44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高音合成键箱体琴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AF501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中音合成键箱体琴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AF502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低音合成键箱体琴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AF503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小里拉琴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AF023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8音按钟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AF015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沙锤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沙锤收纳盒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塑料沙蛋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沙蛋收纳盒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21铃棒铃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棒铃收纳盒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5铃手摇铃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AF216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手摇铃收纳盒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双响筒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双响筒收纳盒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AF219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刮胡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刮胡收纳盒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圆舞板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圆舞板收纳盒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打棒收纳盒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龙口梆子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AF226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龙口梆子收纳盒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螺纹单响筒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螺纹单响筒收纳盒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AF229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铜碰钟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AF230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铜碰钟收纳盒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AF231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三角铁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AF232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三角铁收纳架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AF233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铜镲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AF234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铜镲收纳盒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AF235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阿果果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AF029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8寸铃鼓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AF3127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铃鼓收纳盒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AF237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8寸手鼓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AF238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手鼓收纳盒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AF239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12寸中国鼓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AF311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10寸非洲鼓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AF321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8寸非洲鼓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AF320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10寸地鼓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AF330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12寸海鼓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AF340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雨声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AF027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火车哨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AF026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空灵鼓</w:t>
            </w:r>
          </w:p>
        </w:tc>
        <w:tc>
          <w:tcPr>
            <w:tcW w:w="1020" w:type="pct"/>
            <w:vAlign w:val="center"/>
          </w:tcPr>
          <w:p>
            <w:pPr>
              <w:spacing w:before="159" w:beforeLines="50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奇特乐</w:t>
            </w:r>
          </w:p>
        </w:tc>
        <w:tc>
          <w:tcPr>
            <w:tcW w:w="10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AF007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411.40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ZjMzNmZTQ2MTAzMDUyMGFiNGZmZmIwOTA2ZDMifQ=="/>
  </w:docVars>
  <w:rsids>
    <w:rsidRoot w:val="10101CA0"/>
    <w:rsid w:val="101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2024-01-16T06:27:00Z</dcterms:created>
  <dc:creator>卢先生</dc:creator>
  <cp:lastModifiedBy>卢先生</cp:lastModifiedBy>
  <dcterms:modified xsi:type="dcterms:W3CDTF">2024-01-16T06:28:47Z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B797C28BE04A4F57993F39DC3605F806_11</vt:lpwstr>
  </property>
</Properties>
</file>