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eastAsia="方正小标宋简体"/>
          <w:sz w:val="36"/>
          <w:szCs w:val="36"/>
        </w:rPr>
        <w:t>内部调动申请表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事业编制</w:t>
      </w:r>
      <w:r>
        <w:rPr>
          <w:rFonts w:hint="eastAsia" w:ascii="方正小标宋简体" w:eastAsia="方正小标宋简体"/>
          <w:sz w:val="36"/>
          <w:szCs w:val="36"/>
        </w:rPr>
        <w:t>职工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608"/>
        <w:gridCol w:w="1212"/>
        <w:gridCol w:w="2148"/>
        <w:gridCol w:w="756"/>
        <w:gridCol w:w="1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教工号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</w:t>
            </w:r>
          </w:p>
        </w:tc>
        <w:tc>
          <w:tcPr>
            <w:tcW w:w="16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岗位类别及等级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年龄</w:t>
            </w: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部门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sz w:val="24"/>
              </w:rPr>
              <w:t>工作岗位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0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拟</w:t>
            </w:r>
            <w:r>
              <w:rPr>
                <w:rFonts w:hint="eastAsia" w:ascii="宋体" w:hAnsi="宋体" w:cs="宋体"/>
                <w:sz w:val="24"/>
              </w:rPr>
              <w:t>调入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部门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拟从事</w:t>
            </w:r>
            <w:r>
              <w:rPr>
                <w:rFonts w:hint="eastAsia" w:ascii="宋体" w:hAnsi="宋体" w:cs="宋体"/>
                <w:sz w:val="24"/>
              </w:rPr>
              <w:t>工作岗位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调动理由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ind w:left="0" w:leftChars="0" w:firstLine="638" w:firstLineChars="266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4"/>
              </w:rPr>
              <w:t xml:space="preserve">人签名：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43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调出部门</w:t>
            </w:r>
            <w:r>
              <w:rPr>
                <w:rFonts w:hint="eastAsia" w:ascii="宋体" w:hAnsi="宋体" w:cs="宋体"/>
                <w:sz w:val="24"/>
              </w:rPr>
              <w:t>负责人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审批意见：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ind w:left="0" w:leftChars="0" w:firstLine="1478" w:firstLineChars="616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年  月  日</w:t>
            </w:r>
          </w:p>
        </w:tc>
        <w:tc>
          <w:tcPr>
            <w:tcW w:w="41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调出部门分管领导审批意见：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43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调入部门</w:t>
            </w:r>
            <w:r>
              <w:rPr>
                <w:rFonts w:hint="eastAsia" w:ascii="宋体" w:hAnsi="宋体" w:cs="宋体"/>
                <w:sz w:val="24"/>
              </w:rPr>
              <w:t>负责人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审批意见：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ind w:left="0" w:leftChars="0" w:firstLine="1478" w:firstLineChars="616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年  月  日</w:t>
            </w:r>
          </w:p>
        </w:tc>
        <w:tc>
          <w:tcPr>
            <w:tcW w:w="41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调入部门分管领导审批意见：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分管人事工作处领导审批意见：</w:t>
            </w:r>
          </w:p>
          <w:p>
            <w:pPr>
              <w:spacing w:before="100" w:beforeAutospacing="1" w:after="100" w:afterAutospacing="1"/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before="100" w:beforeAutospacing="1" w:after="100" w:afterAutospacing="1"/>
              <w:ind w:left="0" w:leftChars="0" w:firstLine="2318" w:firstLineChars="966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签字：</w:t>
            </w: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ind w:left="0" w:leftChars="0"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《调动申请表》审签完成后，由申请人报送到后勤人力资源办公室备案。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2022版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mZhMTc0MTEzZWRjOTVkYmRiYjhhZGNhZDk4YTEifQ=="/>
  </w:docVars>
  <w:rsids>
    <w:rsidRoot w:val="00000000"/>
    <w:rsid w:val="034F606D"/>
    <w:rsid w:val="07CE4619"/>
    <w:rsid w:val="09B93388"/>
    <w:rsid w:val="0EDE44D9"/>
    <w:rsid w:val="141A4694"/>
    <w:rsid w:val="19E60171"/>
    <w:rsid w:val="27B828BC"/>
    <w:rsid w:val="2B434431"/>
    <w:rsid w:val="4A4D20AF"/>
    <w:rsid w:val="503B573C"/>
    <w:rsid w:val="5936621F"/>
    <w:rsid w:val="5DFA62CA"/>
    <w:rsid w:val="71146FE8"/>
    <w:rsid w:val="74B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1</TotalTime>
  <ScaleCrop>false</ScaleCrop>
  <LinksUpToDate>false</LinksUpToDate>
  <CharactersWithSpaces>349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2024-01-03T08:51:38Z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AA04BDD1913F4E02ACF3BFF028385A5C</vt:lpwstr>
  </property>
</Properties>
</file>